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0B97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3320075" wp14:editId="30482F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8DC3C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E75ABE3" w14:textId="1718A177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B571E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B571E9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B571E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34FDEE2" w14:textId="1EDF8FB3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19896CE" w14:textId="55DE08F8" w:rsidR="00B41FCD" w:rsidRDefault="00B41FC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0AEB69" w14:textId="77777777" w:rsidR="00B41FCD" w:rsidRDefault="00B41FC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BAC59" w14:textId="77777777" w:rsidR="00B41FCD" w:rsidRDefault="00B41FCD" w:rsidP="00B41F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A265F8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2B1581" w14:textId="06143A13" w:rsidR="00FE0426" w:rsidRPr="00FE0426" w:rsidRDefault="00B571E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B571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5031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86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136EDB6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4A61F1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379C3A16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7F6D282B" w14:textId="77777777" w:rsidR="00096979" w:rsidRPr="00096979" w:rsidRDefault="00E97273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комунальної 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власності (к. н.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3222484801:01:011:5002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19AAF315" w14:textId="77777777" w:rsidR="00096979" w:rsidRDefault="00096979" w:rsidP="00E9727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</w:t>
      </w:r>
      <w:r w:rsidR="00E9727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селі </w:t>
      </w:r>
      <w:proofErr w:type="spellStart"/>
      <w:r w:rsidR="00E97273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Мироцьке</w:t>
      </w:r>
      <w:proofErr w:type="spellEnd"/>
    </w:p>
    <w:p w14:paraId="4E3C310A" w14:textId="61C2577F" w:rsidR="00E97273" w:rsidRPr="00096979" w:rsidRDefault="00E97273" w:rsidP="00E9727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Центральна,</w:t>
      </w:r>
      <w:r w:rsidR="00A0337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</w:p>
    <w:bookmarkEnd w:id="1"/>
    <w:p w14:paraId="76322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0C2C5C" w14:textId="316A4117" w:rsidR="006126D7" w:rsidRDefault="00096979" w:rsidP="00EA6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3" w:name="_Hlk174714613"/>
      <w:bookmarkStart w:id="4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комунальної власності Бучанської міської ради цільове призначення якої змінюється з земель «</w:t>
      </w:r>
      <w:r w:rsidR="002C51C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закладів охорони здоров’я та соціальної допомоги» на землі «для будівництва  та обслуговування інших будівель громадської забудови», що розташована по вулиці Центральна,</w:t>
      </w:r>
      <w:r w:rsidR="00B571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3, в селі </w:t>
      </w:r>
      <w:proofErr w:type="spellStart"/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proofErr w:type="spellEnd"/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E97273">
        <w:rPr>
          <w:rFonts w:ascii="Times New Roman" w:eastAsia="Calibri" w:hAnsi="Times New Roman" w:cs="Times New Roman"/>
          <w:sz w:val="24"/>
          <w:szCs w:val="24"/>
          <w:lang w:val="uk-UA"/>
        </w:rPr>
        <w:t>0320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B571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4"/>
    </w:p>
    <w:p w14:paraId="7A0EC206" w14:textId="77777777" w:rsidR="00EA61FF" w:rsidRPr="000D6C1B" w:rsidRDefault="00EA61FF" w:rsidP="00EA6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336631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883DCB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5B657C0" w14:textId="11FFD423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</w:t>
      </w:r>
      <w:r w:rsidR="00E97273">
        <w:rPr>
          <w:rFonts w:eastAsiaTheme="minorHAnsi"/>
          <w:lang w:val="uk-UA" w:eastAsia="en-US"/>
        </w:rPr>
        <w:t xml:space="preserve">комунальної </w:t>
      </w:r>
      <w:r w:rsidRPr="00EC4228">
        <w:rPr>
          <w:rFonts w:eastAsiaTheme="minorHAnsi"/>
          <w:lang w:val="uk-UA" w:eastAsia="en-US"/>
        </w:rPr>
        <w:t>власності</w:t>
      </w:r>
      <w:r w:rsidR="00E97273">
        <w:rPr>
          <w:rFonts w:eastAsiaTheme="minorHAnsi"/>
          <w:lang w:val="uk-UA" w:eastAsia="en-US"/>
        </w:rPr>
        <w:t xml:space="preserve"> Бучанської міської ради </w:t>
      </w:r>
      <w:r w:rsidR="00582B29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E97273">
        <w:rPr>
          <w:rFonts w:eastAsia="Calibri"/>
          <w:lang w:val="uk-UA"/>
        </w:rPr>
        <w:t>будівництва та обслуговування будівель закладів охорони здоров’я та соціальної допомоги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</w:t>
      </w:r>
      <w:r w:rsidR="00E97273">
        <w:rPr>
          <w:rFonts w:eastAsiaTheme="minorHAnsi"/>
          <w:lang w:val="uk-UA" w:eastAsia="en-US"/>
        </w:rPr>
        <w:t>інших будівель громадської забудови</w:t>
      </w:r>
      <w:r w:rsidRPr="00EC4228">
        <w:rPr>
          <w:rFonts w:eastAsiaTheme="minorHAnsi"/>
          <w:lang w:val="uk-UA" w:eastAsia="en-US"/>
        </w:rPr>
        <w:t xml:space="preserve">», що розташована </w:t>
      </w:r>
      <w:bookmarkStart w:id="5" w:name="_Hlk166054580"/>
      <w:r w:rsidRPr="00EC4228">
        <w:rPr>
          <w:rFonts w:eastAsia="Calibri"/>
          <w:lang w:val="uk-UA" w:eastAsia="en-US"/>
        </w:rPr>
        <w:t xml:space="preserve">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</w:t>
      </w:r>
      <w:bookmarkEnd w:id="5"/>
      <w:r w:rsidR="00E97273">
        <w:rPr>
          <w:rFonts w:eastAsia="Calibri"/>
          <w:lang w:val="uk-UA"/>
        </w:rPr>
        <w:t xml:space="preserve">село </w:t>
      </w:r>
      <w:proofErr w:type="spellStart"/>
      <w:r w:rsidR="00E97273">
        <w:rPr>
          <w:rFonts w:eastAsia="Calibri"/>
          <w:lang w:val="uk-UA"/>
        </w:rPr>
        <w:t>Мироцьке</w:t>
      </w:r>
      <w:proofErr w:type="spellEnd"/>
      <w:r w:rsidR="007862D6">
        <w:rPr>
          <w:rFonts w:eastAsia="Calibri"/>
          <w:lang w:val="uk-UA"/>
        </w:rPr>
        <w:t xml:space="preserve">, вул. </w:t>
      </w:r>
      <w:r w:rsidR="00E97273">
        <w:rPr>
          <w:rFonts w:eastAsia="Calibri"/>
          <w:lang w:val="uk-UA"/>
        </w:rPr>
        <w:t>Центральна,</w:t>
      </w:r>
      <w:r w:rsidR="0022364B">
        <w:rPr>
          <w:rFonts w:eastAsia="Calibri"/>
          <w:lang w:val="uk-UA"/>
        </w:rPr>
        <w:t xml:space="preserve"> </w:t>
      </w:r>
      <w:r w:rsidR="00E97273">
        <w:rPr>
          <w:rFonts w:eastAsia="Calibri"/>
          <w:lang w:val="uk-UA"/>
        </w:rPr>
        <w:t>3</w:t>
      </w:r>
      <w:r w:rsidRPr="00EC4228">
        <w:rPr>
          <w:rFonts w:eastAsia="Calibri"/>
          <w:lang w:val="uk-UA" w:eastAsia="en-US"/>
        </w:rPr>
        <w:t>, Бучанський р-н, Київська обл</w:t>
      </w:r>
      <w:r w:rsidR="00DA4A95" w:rsidRPr="00096979">
        <w:rPr>
          <w:lang w:val="uk-UA"/>
        </w:rPr>
        <w:t>.</w:t>
      </w:r>
    </w:p>
    <w:p w14:paraId="6F515EDA" w14:textId="2D63D0A5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</w:t>
      </w:r>
      <w:r w:rsidR="00E97273">
        <w:rPr>
          <w:rFonts w:eastAsiaTheme="minorHAnsi"/>
          <w:lang w:val="uk-UA" w:eastAsia="en-US"/>
        </w:rPr>
        <w:t>комунальної</w:t>
      </w:r>
      <w:r w:rsidRPr="00EC4228">
        <w:rPr>
          <w:rFonts w:eastAsiaTheme="minorHAnsi"/>
          <w:lang w:val="uk-UA" w:eastAsia="en-US"/>
        </w:rPr>
        <w:t xml:space="preserve">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E97273">
        <w:rPr>
          <w:lang w:val="uk-UA"/>
        </w:rPr>
        <w:t>3222484801:01:011:5002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E97273">
        <w:rPr>
          <w:rFonts w:eastAsiaTheme="minorHAnsi"/>
          <w:lang w:val="uk-UA" w:eastAsia="en-US"/>
        </w:rPr>
        <w:t>0320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 </w:t>
      </w:r>
      <w:r w:rsidR="00E97273">
        <w:rPr>
          <w:rFonts w:eastAsia="Calibri"/>
          <w:lang w:val="uk-UA"/>
        </w:rPr>
        <w:t xml:space="preserve">село </w:t>
      </w:r>
      <w:proofErr w:type="spellStart"/>
      <w:r w:rsidR="00E97273">
        <w:rPr>
          <w:rFonts w:eastAsia="Calibri"/>
          <w:lang w:val="uk-UA"/>
        </w:rPr>
        <w:t>Мироцьке</w:t>
      </w:r>
      <w:proofErr w:type="spellEnd"/>
      <w:r w:rsidR="00E97273">
        <w:rPr>
          <w:rFonts w:eastAsia="Calibri"/>
          <w:lang w:val="uk-UA"/>
        </w:rPr>
        <w:t>, вулиця Центральна,3,</w:t>
      </w:r>
      <w:r w:rsidR="00701F1E" w:rsidRPr="00EC4228">
        <w:rPr>
          <w:rFonts w:eastAsia="Calibri"/>
          <w:lang w:val="uk-UA" w:eastAsia="en-US"/>
        </w:rPr>
        <w:t xml:space="preserve"> </w:t>
      </w:r>
      <w:r w:rsidRPr="00EC4228">
        <w:rPr>
          <w:rFonts w:eastAsia="Calibri"/>
          <w:lang w:val="uk-UA" w:eastAsia="en-US"/>
        </w:rPr>
        <w:t>Бучанський р-н, Київська обл</w:t>
      </w:r>
      <w:r w:rsidR="0022364B">
        <w:rPr>
          <w:rFonts w:eastAsia="Calibri"/>
          <w:lang w:val="uk-UA" w:eastAsia="en-US"/>
        </w:rPr>
        <w:t>.,</w:t>
      </w:r>
      <w:r w:rsidRPr="00EC4228">
        <w:rPr>
          <w:rFonts w:eastAsiaTheme="minorHAnsi"/>
          <w:lang w:val="uk-UA" w:eastAsia="en-US"/>
        </w:rPr>
        <w:t xml:space="preserve">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 xml:space="preserve">(КВЦПЗ </w:t>
      </w:r>
      <w:r w:rsidR="00EA61FF">
        <w:rPr>
          <w:rFonts w:eastAsiaTheme="minorHAnsi"/>
          <w:lang w:val="uk-UA" w:eastAsia="en-US"/>
        </w:rPr>
        <w:t>03.03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EA61FF">
        <w:rPr>
          <w:rFonts w:eastAsia="Calibri"/>
          <w:lang w:val="uk-UA"/>
        </w:rPr>
        <w:t>будівництва та обслуговування будівель закладів охорони здоров’я та соціальної допомоги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</w:t>
      </w:r>
      <w:r w:rsidR="00EA61FF">
        <w:rPr>
          <w:rFonts w:eastAsiaTheme="minorHAnsi"/>
          <w:lang w:val="uk-UA" w:eastAsia="en-US"/>
        </w:rPr>
        <w:t>03.15</w:t>
      </w:r>
      <w:r w:rsidRPr="00EC4228">
        <w:rPr>
          <w:rFonts w:eastAsiaTheme="minorHAnsi"/>
          <w:lang w:val="uk-UA" w:eastAsia="en-US"/>
        </w:rPr>
        <w:t xml:space="preserve">) – «для будівництва та обслуговування </w:t>
      </w:r>
      <w:r w:rsidR="00EA61FF">
        <w:rPr>
          <w:rFonts w:eastAsiaTheme="minorHAnsi"/>
          <w:lang w:val="uk-UA" w:eastAsia="en-US"/>
        </w:rPr>
        <w:t>інших будівель громадської забудови</w:t>
      </w:r>
      <w:r w:rsidRPr="00EC4228">
        <w:rPr>
          <w:rFonts w:eastAsiaTheme="minorHAnsi"/>
          <w:lang w:val="uk-UA" w:eastAsia="en-US"/>
        </w:rPr>
        <w:t xml:space="preserve">)», власник – </w:t>
      </w:r>
      <w:r w:rsidR="00EA61FF">
        <w:rPr>
          <w:rFonts w:eastAsiaTheme="minorHAnsi"/>
          <w:lang w:val="uk-UA" w:eastAsia="en-US"/>
        </w:rPr>
        <w:t>Бучанська міська територіальна громада, в особі Бучанської міської ради( код ЄДРПОУ : 04360586)</w:t>
      </w:r>
    </w:p>
    <w:p w14:paraId="1FB0C60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7041CDA9" w14:textId="08705720" w:rsidR="00EA61FF" w:rsidRPr="009C750C" w:rsidRDefault="00EA61FF" w:rsidP="009C750C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</w:t>
      </w:r>
      <w:r w:rsidRPr="00EA61F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архітектури.</w:t>
      </w:r>
    </w:p>
    <w:p w14:paraId="277BBD1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111E190" w14:textId="77777777" w:rsidR="006126D7" w:rsidRDefault="006126D7" w:rsidP="006126D7"/>
    <w:p w14:paraId="0F7DA0D5" w14:textId="4B6C68D1" w:rsidR="004A58F9" w:rsidRDefault="004A58F9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FE09AA" w14:textId="77777777" w:rsidR="002C51CA" w:rsidRDefault="002C51CA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00CD8E" w14:textId="77777777" w:rsidR="004A58F9" w:rsidRDefault="004A58F9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ABA06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EF5457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183777A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B8B7669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E4AF08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13505C39" w14:textId="37F17F0C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CEEA9BD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AF25F86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F47636E" w14:textId="77777777" w:rsidR="00C94852" w:rsidRDefault="00C94852" w:rsidP="00C9485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0BE654D" w14:textId="77777777" w:rsidR="00C94852" w:rsidRDefault="00C94852" w:rsidP="00C94852">
      <w:pPr>
        <w:spacing w:after="160" w:line="256" w:lineRule="auto"/>
        <w:rPr>
          <w:lang w:val="uk-UA"/>
        </w:rPr>
      </w:pPr>
    </w:p>
    <w:p w14:paraId="53411C01" w14:textId="77777777" w:rsidR="00C94852" w:rsidRDefault="00C94852" w:rsidP="00C94852"/>
    <w:p w14:paraId="2302091E" w14:textId="03DC34E6" w:rsidR="00BA1657" w:rsidRDefault="00BA1657">
      <w:pPr>
        <w:spacing w:after="160" w:line="259" w:lineRule="auto"/>
      </w:pPr>
    </w:p>
    <w:p w14:paraId="724FA5C1" w14:textId="77777777" w:rsidR="00BA1657" w:rsidRDefault="00BA1657" w:rsidP="00BA16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96DBF7" w14:textId="77777777" w:rsidR="00BA1657" w:rsidRDefault="00BA1657" w:rsidP="00BA16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18080" w14:textId="77777777" w:rsidR="00BA1657" w:rsidRDefault="00BA1657" w:rsidP="00BA16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319BC7" w14:textId="77777777" w:rsidR="00FE0426" w:rsidRPr="006126D7" w:rsidRDefault="00FE0426" w:rsidP="006126D7"/>
    <w:sectPr w:rsidR="00FE0426" w:rsidRPr="006126D7" w:rsidSect="009C750C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22364B"/>
    <w:rsid w:val="00247E25"/>
    <w:rsid w:val="002C51CA"/>
    <w:rsid w:val="003C1D8A"/>
    <w:rsid w:val="0044223F"/>
    <w:rsid w:val="004A58F9"/>
    <w:rsid w:val="004D7857"/>
    <w:rsid w:val="00551978"/>
    <w:rsid w:val="005667CC"/>
    <w:rsid w:val="00582B29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8B4ACD"/>
    <w:rsid w:val="009524B8"/>
    <w:rsid w:val="0098638B"/>
    <w:rsid w:val="009C750C"/>
    <w:rsid w:val="00A03376"/>
    <w:rsid w:val="00A149BC"/>
    <w:rsid w:val="00A33ECD"/>
    <w:rsid w:val="00AA20D6"/>
    <w:rsid w:val="00AB4ABF"/>
    <w:rsid w:val="00AD6E29"/>
    <w:rsid w:val="00B41FCD"/>
    <w:rsid w:val="00B56F67"/>
    <w:rsid w:val="00B571E9"/>
    <w:rsid w:val="00BA1657"/>
    <w:rsid w:val="00BB3BEE"/>
    <w:rsid w:val="00C02D91"/>
    <w:rsid w:val="00C10185"/>
    <w:rsid w:val="00C6609F"/>
    <w:rsid w:val="00C94852"/>
    <w:rsid w:val="00CE2FAD"/>
    <w:rsid w:val="00CE6DA7"/>
    <w:rsid w:val="00DA4A95"/>
    <w:rsid w:val="00E97273"/>
    <w:rsid w:val="00EA61FF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661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1018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5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2024-12-02T07:36:00Z</cp:lastPrinted>
  <dcterms:created xsi:type="dcterms:W3CDTF">2024-09-30T07:22:00Z</dcterms:created>
  <dcterms:modified xsi:type="dcterms:W3CDTF">2024-12-02T07:36:00Z</dcterms:modified>
</cp:coreProperties>
</file>